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5B12D836" w14:textId="7A02D8F7" w:rsidR="00D42195" w:rsidRDefault="00D42195" w:rsidP="00D421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</w:t>
            </w:r>
            <w:r w:rsidR="00F76555">
              <w:rPr>
                <w:i/>
                <w:iCs/>
              </w:rPr>
              <w:t xml:space="preserve">           </w:t>
            </w:r>
            <w:r>
              <w:rPr>
                <w:i/>
                <w:iCs/>
              </w:rPr>
              <w:t xml:space="preserve">  Price</w:t>
            </w:r>
          </w:p>
          <w:p w14:paraId="7CFD8194" w14:textId="2654852D" w:rsidR="00D42195" w:rsidRDefault="00D42195" w:rsidP="00D421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4611589" w14:textId="5EFEF74F" w:rsidR="00D42195" w:rsidRDefault="008B3BD5" w:rsidP="00D42195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Chinese Evergreen          </w:t>
            </w:r>
            <w:r w:rsidRPr="008B3BD5">
              <w:rPr>
                <w:i/>
                <w:iCs/>
              </w:rPr>
              <w:t>Aglaonema</w:t>
            </w:r>
          </w:p>
          <w:p w14:paraId="6695BD64" w14:textId="5C52BA8E" w:rsidR="000666A7" w:rsidRPr="008B3BD5" w:rsidRDefault="008B3BD5" w:rsidP="000666A7">
            <w:pPr>
              <w:spacing w:line="276" w:lineRule="auto"/>
              <w:ind w:left="144" w:right="144"/>
              <w:rPr>
                <w:rFonts w:cstheme="minorHAnsi"/>
                <w:b/>
                <w:bCs/>
              </w:rPr>
            </w:pPr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 xml:space="preserve">Aglaonemas are usually grown </w:t>
            </w:r>
            <w:proofErr w:type="gramStart"/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>indoors, but</w:t>
            </w:r>
            <w:proofErr w:type="gramEnd"/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 xml:space="preserve"> can also be moved outdoors during summer to adorn containers, or grown outdoors in a shady spot year-round in warmer regions.</w:t>
            </w:r>
            <w:r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 xml:space="preserve">  </w:t>
            </w:r>
          </w:p>
          <w:p w14:paraId="4602ADF7" w14:textId="3E974C20" w:rsidR="000666A7" w:rsidRPr="008B3BD5" w:rsidRDefault="008B3BD5" w:rsidP="000666A7">
            <w:pPr>
              <w:spacing w:line="276" w:lineRule="auto"/>
              <w:ind w:left="144" w:right="144"/>
              <w:rPr>
                <w:rFonts w:cstheme="minorHAnsi"/>
              </w:rPr>
            </w:pPr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>Large glossy leaves are long, oval or pointed, occurring on short stems. Colors include shades of green, silver, white, pink and red, with striped, splotched, or symmetrical variegation.</w:t>
            </w: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41BBEB63" w14:textId="77777777" w:rsidR="00074101" w:rsidRDefault="00074101" w:rsidP="00074101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1421206" w14:textId="77777777" w:rsidR="00074101" w:rsidRDefault="00074101" w:rsidP="0007410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3EBA60F2" w14:textId="77777777" w:rsidR="00074101" w:rsidRDefault="00074101" w:rsidP="00074101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Chinese Evergreen          </w:t>
            </w:r>
            <w:r w:rsidRPr="008B3BD5">
              <w:rPr>
                <w:i/>
                <w:iCs/>
              </w:rPr>
              <w:t>Aglaonema</w:t>
            </w:r>
          </w:p>
          <w:p w14:paraId="0F260BEB" w14:textId="77777777" w:rsidR="00074101" w:rsidRPr="008B3BD5" w:rsidRDefault="00074101" w:rsidP="00074101">
            <w:pPr>
              <w:spacing w:line="276" w:lineRule="auto"/>
              <w:ind w:left="144" w:right="144"/>
              <w:rPr>
                <w:rFonts w:cstheme="minorHAnsi"/>
                <w:b/>
                <w:bCs/>
              </w:rPr>
            </w:pPr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 xml:space="preserve">Aglaonemas are usually grown </w:t>
            </w:r>
            <w:proofErr w:type="gramStart"/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>indoors, but</w:t>
            </w:r>
            <w:proofErr w:type="gramEnd"/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 xml:space="preserve"> can also be moved outdoors during summer to adorn containers, or grown outdoors in a shady spot year-round in warmer regions.</w:t>
            </w:r>
            <w:r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 xml:space="preserve">  </w:t>
            </w:r>
          </w:p>
          <w:p w14:paraId="46C8CA7E" w14:textId="41A3EE58" w:rsidR="00CC05F4" w:rsidRDefault="00074101" w:rsidP="00074101">
            <w:pPr>
              <w:ind w:left="144" w:right="144"/>
            </w:pPr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>Large glossy leaves are long, oval or pointed, occurring on short stems. Colors include shades of green, silver, white, pink and red, with striped, splotched, or symmetrical variegation.</w:t>
            </w:r>
          </w:p>
        </w:tc>
      </w:tr>
      <w:tr w:rsidR="00074101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64EF4890" w14:textId="77777777" w:rsidR="00074101" w:rsidRDefault="00074101" w:rsidP="00074101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ABFADAE" w14:textId="77777777" w:rsidR="00074101" w:rsidRDefault="00074101" w:rsidP="0007410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3676BF3B" w14:textId="77777777" w:rsidR="00074101" w:rsidRDefault="00074101" w:rsidP="00074101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Chinese Evergreen          </w:t>
            </w:r>
            <w:r w:rsidRPr="008B3BD5">
              <w:rPr>
                <w:i/>
                <w:iCs/>
              </w:rPr>
              <w:t>Aglaonema</w:t>
            </w:r>
          </w:p>
          <w:p w14:paraId="04931E2B" w14:textId="77777777" w:rsidR="00074101" w:rsidRPr="008B3BD5" w:rsidRDefault="00074101" w:rsidP="00074101">
            <w:pPr>
              <w:spacing w:line="276" w:lineRule="auto"/>
              <w:ind w:left="144" w:right="144"/>
              <w:rPr>
                <w:rFonts w:cstheme="minorHAnsi"/>
                <w:b/>
                <w:bCs/>
              </w:rPr>
            </w:pPr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 xml:space="preserve">Aglaonemas are usually grown </w:t>
            </w:r>
            <w:proofErr w:type="gramStart"/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>indoors, but</w:t>
            </w:r>
            <w:proofErr w:type="gramEnd"/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 xml:space="preserve"> can also be moved outdoors during summer to adorn containers, or grown outdoors in a shady spot year-round in warmer regions.</w:t>
            </w:r>
            <w:r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 xml:space="preserve">  </w:t>
            </w:r>
          </w:p>
          <w:p w14:paraId="550CA5BC" w14:textId="1AF90208" w:rsidR="00074101" w:rsidRPr="005F5860" w:rsidRDefault="00074101" w:rsidP="00074101">
            <w:pPr>
              <w:ind w:left="144" w:right="144"/>
            </w:pPr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>Large glossy leaves are long, oval or pointed, occurring on short stems. Colors include shades of green, silver, white, pink and red, with striped, splotched, or symmetrical variegation.</w:t>
            </w:r>
          </w:p>
        </w:tc>
        <w:tc>
          <w:tcPr>
            <w:tcW w:w="270" w:type="dxa"/>
          </w:tcPr>
          <w:p w14:paraId="613EFF87" w14:textId="77777777" w:rsidR="00074101" w:rsidRDefault="00074101" w:rsidP="00074101">
            <w:pPr>
              <w:ind w:left="144" w:right="144"/>
            </w:pPr>
          </w:p>
        </w:tc>
        <w:tc>
          <w:tcPr>
            <w:tcW w:w="5760" w:type="dxa"/>
          </w:tcPr>
          <w:p w14:paraId="5DCFBF67" w14:textId="77777777" w:rsidR="00074101" w:rsidRDefault="00074101" w:rsidP="00074101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05EEABBD" w14:textId="77777777" w:rsidR="00074101" w:rsidRDefault="00074101" w:rsidP="0007410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303F128E" w14:textId="77777777" w:rsidR="00074101" w:rsidRDefault="00074101" w:rsidP="00074101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Chinese Evergreen          </w:t>
            </w:r>
            <w:r w:rsidRPr="008B3BD5">
              <w:rPr>
                <w:i/>
                <w:iCs/>
              </w:rPr>
              <w:t>Aglaonema</w:t>
            </w:r>
          </w:p>
          <w:p w14:paraId="7EB7A175" w14:textId="77777777" w:rsidR="00074101" w:rsidRPr="008B3BD5" w:rsidRDefault="00074101" w:rsidP="00074101">
            <w:pPr>
              <w:spacing w:line="276" w:lineRule="auto"/>
              <w:ind w:left="144" w:right="144"/>
              <w:rPr>
                <w:rFonts w:cstheme="minorHAnsi"/>
                <w:b/>
                <w:bCs/>
              </w:rPr>
            </w:pPr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 xml:space="preserve">Aglaonemas are usually grown </w:t>
            </w:r>
            <w:proofErr w:type="gramStart"/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>indoors, but</w:t>
            </w:r>
            <w:proofErr w:type="gramEnd"/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 xml:space="preserve"> can also be moved outdoors during summer to adorn containers, or grown outdoors in a shady spot year-round in warmer regions.</w:t>
            </w:r>
            <w:r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 xml:space="preserve">  </w:t>
            </w:r>
          </w:p>
          <w:p w14:paraId="648616B9" w14:textId="65B9F778" w:rsidR="00074101" w:rsidRDefault="00074101" w:rsidP="00074101">
            <w:pPr>
              <w:ind w:right="144"/>
            </w:pPr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>Large glossy leaves are long, oval or pointed, occurring on short stems. Colors include shades of green, silver, white, pink and red, with striped, splotched, or symmetrical variegation.</w:t>
            </w:r>
          </w:p>
        </w:tc>
      </w:tr>
      <w:tr w:rsidR="00074101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3A4BB26A" w14:textId="77777777" w:rsidR="00074101" w:rsidRDefault="00074101" w:rsidP="00074101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05086D05" w14:textId="77777777" w:rsidR="00074101" w:rsidRDefault="00074101" w:rsidP="0007410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F4B0A7F" w14:textId="77777777" w:rsidR="00074101" w:rsidRDefault="00074101" w:rsidP="00074101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Chinese Evergreen          </w:t>
            </w:r>
            <w:r w:rsidRPr="008B3BD5">
              <w:rPr>
                <w:i/>
                <w:iCs/>
              </w:rPr>
              <w:t>Aglaonema</w:t>
            </w:r>
          </w:p>
          <w:p w14:paraId="6CDE6E05" w14:textId="77777777" w:rsidR="00074101" w:rsidRPr="008B3BD5" w:rsidRDefault="00074101" w:rsidP="00074101">
            <w:pPr>
              <w:spacing w:line="276" w:lineRule="auto"/>
              <w:ind w:left="144" w:right="144"/>
              <w:rPr>
                <w:rFonts w:cstheme="minorHAnsi"/>
                <w:b/>
                <w:bCs/>
              </w:rPr>
            </w:pPr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 xml:space="preserve">Aglaonemas are usually grown </w:t>
            </w:r>
            <w:proofErr w:type="gramStart"/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>indoors, but</w:t>
            </w:r>
            <w:proofErr w:type="gramEnd"/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 xml:space="preserve"> can also be moved outdoors during summer to adorn containers, or grown outdoors in a shady spot year-round in warmer regions.</w:t>
            </w:r>
            <w:r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 xml:space="preserve">  </w:t>
            </w:r>
          </w:p>
          <w:p w14:paraId="1DD73399" w14:textId="2C2FA563" w:rsidR="00074101" w:rsidRPr="005F5860" w:rsidRDefault="00074101" w:rsidP="00074101">
            <w:pPr>
              <w:ind w:left="144" w:right="144"/>
            </w:pPr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>Large glossy leaves are long, oval or pointed, occurring on short stems. Colors include shades of green, silver, white, pink and red, with striped, splotched, or symmetrical variegation.</w:t>
            </w:r>
          </w:p>
        </w:tc>
        <w:tc>
          <w:tcPr>
            <w:tcW w:w="270" w:type="dxa"/>
          </w:tcPr>
          <w:p w14:paraId="63E325BC" w14:textId="77777777" w:rsidR="00074101" w:rsidRDefault="00074101" w:rsidP="00074101">
            <w:pPr>
              <w:ind w:left="144" w:right="144"/>
            </w:pPr>
          </w:p>
        </w:tc>
        <w:tc>
          <w:tcPr>
            <w:tcW w:w="5760" w:type="dxa"/>
          </w:tcPr>
          <w:p w14:paraId="3AE88C46" w14:textId="77777777" w:rsidR="00074101" w:rsidRDefault="00074101" w:rsidP="00074101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065A33F2" w14:textId="77777777" w:rsidR="00074101" w:rsidRDefault="00074101" w:rsidP="0007410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4D878E93" w14:textId="77777777" w:rsidR="00074101" w:rsidRDefault="00074101" w:rsidP="00074101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Chinese Evergreen          </w:t>
            </w:r>
            <w:r w:rsidRPr="008B3BD5">
              <w:rPr>
                <w:i/>
                <w:iCs/>
              </w:rPr>
              <w:t>Aglaonema</w:t>
            </w:r>
          </w:p>
          <w:p w14:paraId="64757810" w14:textId="77777777" w:rsidR="00074101" w:rsidRPr="008B3BD5" w:rsidRDefault="00074101" w:rsidP="00074101">
            <w:pPr>
              <w:spacing w:line="276" w:lineRule="auto"/>
              <w:ind w:left="144" w:right="144"/>
              <w:rPr>
                <w:rFonts w:cstheme="minorHAnsi"/>
                <w:b/>
                <w:bCs/>
              </w:rPr>
            </w:pPr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 xml:space="preserve">Aglaonemas are usually grown </w:t>
            </w:r>
            <w:proofErr w:type="gramStart"/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>indoors, but</w:t>
            </w:r>
            <w:proofErr w:type="gramEnd"/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 xml:space="preserve"> can also be moved outdoors during summer to adorn containers, or grown outdoors in a shady spot year-round in warmer regions.</w:t>
            </w:r>
            <w:r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 xml:space="preserve">  </w:t>
            </w:r>
          </w:p>
          <w:p w14:paraId="34B089DE" w14:textId="098BF5C7" w:rsidR="00074101" w:rsidRDefault="00074101" w:rsidP="00074101">
            <w:pPr>
              <w:ind w:left="144" w:right="144"/>
            </w:pPr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>Large glossy leaves are long, oval or pointed, occurring on short stems. Colors include shades of green, silver, white, pink and red, with striped, splotched, or symmetrical variegation.</w:t>
            </w:r>
          </w:p>
        </w:tc>
      </w:tr>
      <w:tr w:rsidR="00074101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7301C1F8" w14:textId="77777777" w:rsidR="00074101" w:rsidRDefault="00074101" w:rsidP="00074101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257B4340" w14:textId="77777777" w:rsidR="00074101" w:rsidRDefault="00074101" w:rsidP="0007410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04CFC758" w14:textId="77777777" w:rsidR="00074101" w:rsidRDefault="00074101" w:rsidP="00074101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Chinese Evergreen          </w:t>
            </w:r>
            <w:r w:rsidRPr="008B3BD5">
              <w:rPr>
                <w:i/>
                <w:iCs/>
              </w:rPr>
              <w:t>Aglaonema</w:t>
            </w:r>
          </w:p>
          <w:p w14:paraId="321F2D52" w14:textId="77777777" w:rsidR="00074101" w:rsidRPr="008B3BD5" w:rsidRDefault="00074101" w:rsidP="00074101">
            <w:pPr>
              <w:spacing w:line="276" w:lineRule="auto"/>
              <w:ind w:left="144" w:right="144"/>
              <w:rPr>
                <w:rFonts w:cstheme="minorHAnsi"/>
                <w:b/>
                <w:bCs/>
              </w:rPr>
            </w:pPr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 xml:space="preserve">Aglaonemas are usually grown </w:t>
            </w:r>
            <w:proofErr w:type="gramStart"/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>indoors, but</w:t>
            </w:r>
            <w:proofErr w:type="gramEnd"/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 xml:space="preserve"> can also be moved outdoors during summer to adorn containers, or grown outdoors in a shady spot year-round in warmer regions.</w:t>
            </w:r>
            <w:r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 xml:space="preserve">  </w:t>
            </w:r>
          </w:p>
          <w:p w14:paraId="55BFB788" w14:textId="711A7F06" w:rsidR="00074101" w:rsidRPr="005F5860" w:rsidRDefault="00074101" w:rsidP="00074101">
            <w:pPr>
              <w:ind w:left="144" w:right="144"/>
            </w:pPr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>Large glossy leaves are long, oval or pointed, occurring on short stems. Colors include shades of green, silver, white, pink and red, with striped, splotched, or symmetrical variegation.</w:t>
            </w:r>
          </w:p>
        </w:tc>
        <w:tc>
          <w:tcPr>
            <w:tcW w:w="270" w:type="dxa"/>
          </w:tcPr>
          <w:p w14:paraId="36F0B9FE" w14:textId="77777777" w:rsidR="00074101" w:rsidRDefault="00074101" w:rsidP="00074101">
            <w:pPr>
              <w:ind w:left="144" w:right="144"/>
            </w:pPr>
          </w:p>
        </w:tc>
        <w:tc>
          <w:tcPr>
            <w:tcW w:w="5760" w:type="dxa"/>
          </w:tcPr>
          <w:p w14:paraId="2087FA06" w14:textId="77777777" w:rsidR="00074101" w:rsidRDefault="00074101" w:rsidP="00074101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B8F80F0" w14:textId="77777777" w:rsidR="00074101" w:rsidRDefault="00074101" w:rsidP="0007410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6B5238F9" w14:textId="77777777" w:rsidR="00074101" w:rsidRDefault="00074101" w:rsidP="00074101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Chinese Evergreen          </w:t>
            </w:r>
            <w:r w:rsidRPr="008B3BD5">
              <w:rPr>
                <w:i/>
                <w:iCs/>
              </w:rPr>
              <w:t>Aglaonema</w:t>
            </w:r>
          </w:p>
          <w:p w14:paraId="4C6094BA" w14:textId="77777777" w:rsidR="00074101" w:rsidRPr="008B3BD5" w:rsidRDefault="00074101" w:rsidP="00074101">
            <w:pPr>
              <w:spacing w:line="276" w:lineRule="auto"/>
              <w:ind w:left="144" w:right="144"/>
              <w:rPr>
                <w:rFonts w:cstheme="minorHAnsi"/>
                <w:b/>
                <w:bCs/>
              </w:rPr>
            </w:pPr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 xml:space="preserve">Aglaonemas are usually grown </w:t>
            </w:r>
            <w:proofErr w:type="gramStart"/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>indoors, but</w:t>
            </w:r>
            <w:proofErr w:type="gramEnd"/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 xml:space="preserve"> can also be moved outdoors during summer to adorn containers, or grown outdoors in a shady spot year-round in warmer regions.</w:t>
            </w:r>
            <w:r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 xml:space="preserve">  </w:t>
            </w:r>
          </w:p>
          <w:p w14:paraId="3E0D0576" w14:textId="30368F8B" w:rsidR="00074101" w:rsidRDefault="00074101" w:rsidP="00074101">
            <w:pPr>
              <w:ind w:left="144" w:right="144"/>
            </w:pPr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>Large glossy leaves are long, oval or pointed, occurring on short stems. Colors include shades of green, silver, white, pink and red, with striped, splotched, or symmetrical variegation.</w:t>
            </w:r>
          </w:p>
        </w:tc>
      </w:tr>
      <w:tr w:rsidR="00074101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67CA7ED2" w14:textId="77777777" w:rsidR="00074101" w:rsidRDefault="00074101" w:rsidP="00074101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E702D68" w14:textId="77777777" w:rsidR="00074101" w:rsidRDefault="00074101" w:rsidP="0007410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108AD6EF" w14:textId="77777777" w:rsidR="00074101" w:rsidRDefault="00074101" w:rsidP="00074101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Chinese Evergreen          </w:t>
            </w:r>
            <w:r w:rsidRPr="008B3BD5">
              <w:rPr>
                <w:i/>
                <w:iCs/>
              </w:rPr>
              <w:t>Aglaonema</w:t>
            </w:r>
          </w:p>
          <w:p w14:paraId="396454BC" w14:textId="77777777" w:rsidR="00074101" w:rsidRPr="008B3BD5" w:rsidRDefault="00074101" w:rsidP="00074101">
            <w:pPr>
              <w:spacing w:line="276" w:lineRule="auto"/>
              <w:ind w:left="144" w:right="144"/>
              <w:rPr>
                <w:rFonts w:cstheme="minorHAnsi"/>
                <w:b/>
                <w:bCs/>
              </w:rPr>
            </w:pPr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 xml:space="preserve">Aglaonemas are usually grown </w:t>
            </w:r>
            <w:proofErr w:type="gramStart"/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>indoors, but</w:t>
            </w:r>
            <w:proofErr w:type="gramEnd"/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 xml:space="preserve"> can also be moved outdoors during summer to adorn containers, or grown outdoors in a shady spot year-round in warmer regions.</w:t>
            </w:r>
            <w:r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 xml:space="preserve">  </w:t>
            </w:r>
          </w:p>
          <w:p w14:paraId="58C077C7" w14:textId="591375D4" w:rsidR="00074101" w:rsidRPr="005F5860" w:rsidRDefault="00074101" w:rsidP="00074101">
            <w:pPr>
              <w:ind w:left="144" w:right="144"/>
            </w:pPr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>Large glossy leaves are long, oval or pointed, occurring on short stems. Colors include shades of green, silver, white, pink and red, with striped, splotched, or symmetrical variegation.</w:t>
            </w:r>
          </w:p>
        </w:tc>
        <w:tc>
          <w:tcPr>
            <w:tcW w:w="270" w:type="dxa"/>
          </w:tcPr>
          <w:p w14:paraId="6ABFE7F4" w14:textId="77777777" w:rsidR="00074101" w:rsidRDefault="00074101" w:rsidP="00074101">
            <w:pPr>
              <w:ind w:left="144" w:right="144"/>
            </w:pPr>
          </w:p>
        </w:tc>
        <w:tc>
          <w:tcPr>
            <w:tcW w:w="5760" w:type="dxa"/>
          </w:tcPr>
          <w:p w14:paraId="5A9C356F" w14:textId="77777777" w:rsidR="00074101" w:rsidRDefault="00074101" w:rsidP="00074101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35BAC0FC" w14:textId="77777777" w:rsidR="00074101" w:rsidRDefault="00074101" w:rsidP="0007410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588A5F55" w14:textId="77777777" w:rsidR="00074101" w:rsidRDefault="00074101" w:rsidP="00074101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Chinese Evergreen          </w:t>
            </w:r>
            <w:r w:rsidRPr="008B3BD5">
              <w:rPr>
                <w:i/>
                <w:iCs/>
              </w:rPr>
              <w:t>Aglaonema</w:t>
            </w:r>
          </w:p>
          <w:p w14:paraId="4F782D46" w14:textId="77777777" w:rsidR="00074101" w:rsidRPr="008B3BD5" w:rsidRDefault="00074101" w:rsidP="00074101">
            <w:pPr>
              <w:spacing w:line="276" w:lineRule="auto"/>
              <w:ind w:left="144" w:right="144"/>
              <w:rPr>
                <w:rFonts w:cstheme="minorHAnsi"/>
                <w:b/>
                <w:bCs/>
              </w:rPr>
            </w:pPr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 xml:space="preserve">Aglaonemas are usually grown </w:t>
            </w:r>
            <w:proofErr w:type="gramStart"/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>indoors, but</w:t>
            </w:r>
            <w:proofErr w:type="gramEnd"/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 xml:space="preserve"> can also be moved outdoors during summer to adorn containers, or grown outdoors in a shady spot year-round in warmer regions.</w:t>
            </w:r>
            <w:r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 xml:space="preserve">  </w:t>
            </w:r>
          </w:p>
          <w:p w14:paraId="6ED8FA6B" w14:textId="506DB7C3" w:rsidR="00074101" w:rsidRDefault="00074101" w:rsidP="00074101">
            <w:pPr>
              <w:ind w:left="144" w:right="144"/>
            </w:pPr>
            <w:r w:rsidRPr="008B3BD5">
              <w:rPr>
                <w:rFonts w:cstheme="minorHAnsi"/>
                <w:color w:val="212529"/>
                <w:sz w:val="20"/>
                <w:szCs w:val="20"/>
                <w:shd w:val="clear" w:color="auto" w:fill="FFFFFF"/>
              </w:rPr>
              <w:t>Large glossy leaves are long, oval or pointed, occurring on short stems. Colors include shades of green, silver, white, pink and red, with striped, splotched, or symmetrical variegation.</w:t>
            </w: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074101"/>
    <w:rsid w:val="000F6DFE"/>
    <w:rsid w:val="00123CB5"/>
    <w:rsid w:val="00152312"/>
    <w:rsid w:val="0028557B"/>
    <w:rsid w:val="002B02C7"/>
    <w:rsid w:val="002F69FA"/>
    <w:rsid w:val="00362502"/>
    <w:rsid w:val="003B3E50"/>
    <w:rsid w:val="00560F34"/>
    <w:rsid w:val="005F5860"/>
    <w:rsid w:val="006A0EC5"/>
    <w:rsid w:val="006C001B"/>
    <w:rsid w:val="0081012B"/>
    <w:rsid w:val="008B3BD5"/>
    <w:rsid w:val="00A727EA"/>
    <w:rsid w:val="00A728B5"/>
    <w:rsid w:val="00AF2A21"/>
    <w:rsid w:val="00B424E3"/>
    <w:rsid w:val="00B55AF5"/>
    <w:rsid w:val="00B95249"/>
    <w:rsid w:val="00BE0FDA"/>
    <w:rsid w:val="00BF172E"/>
    <w:rsid w:val="00C374E8"/>
    <w:rsid w:val="00CC05F4"/>
    <w:rsid w:val="00D42195"/>
    <w:rsid w:val="00DF30D4"/>
    <w:rsid w:val="00F5131A"/>
    <w:rsid w:val="00F76555"/>
    <w:rsid w:val="00F84AEA"/>
    <w:rsid w:val="00FF1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1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3</cp:revision>
  <cp:lastPrinted>2015-05-03T18:52:00Z</cp:lastPrinted>
  <dcterms:created xsi:type="dcterms:W3CDTF">2025-04-30T17:48:00Z</dcterms:created>
  <dcterms:modified xsi:type="dcterms:W3CDTF">2025-04-30T17:49:00Z</dcterms:modified>
</cp:coreProperties>
</file>